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C6" w:rsidRPr="00320C7C" w:rsidRDefault="00F026C6" w:rsidP="00F026C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C7C">
        <w:rPr>
          <w:rFonts w:ascii="Times New Roman" w:hAnsi="Times New Roman" w:cs="Times New Roman"/>
          <w:b/>
          <w:sz w:val="36"/>
          <w:szCs w:val="36"/>
        </w:rPr>
        <w:t xml:space="preserve">Мониторинг  числа воспитанников, </w:t>
      </w:r>
    </w:p>
    <w:p w:rsidR="00F026C6" w:rsidRPr="00320C7C" w:rsidRDefault="00F026C6" w:rsidP="00F026C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C7C">
        <w:rPr>
          <w:rFonts w:ascii="Times New Roman" w:hAnsi="Times New Roman" w:cs="Times New Roman"/>
          <w:b/>
          <w:sz w:val="36"/>
          <w:szCs w:val="36"/>
        </w:rPr>
        <w:t xml:space="preserve">принимающих участие в образовательных мероприятиях (ОМ), </w:t>
      </w:r>
    </w:p>
    <w:p w:rsidR="00F026C6" w:rsidRPr="00320C7C" w:rsidRDefault="00F026C6" w:rsidP="00F026C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C7C">
        <w:rPr>
          <w:rFonts w:ascii="Times New Roman" w:hAnsi="Times New Roman" w:cs="Times New Roman"/>
          <w:b/>
          <w:sz w:val="36"/>
          <w:szCs w:val="36"/>
        </w:rPr>
        <w:t>в период самоизоляции</w:t>
      </w:r>
    </w:p>
    <w:tbl>
      <w:tblPr>
        <w:tblStyle w:val="a3"/>
        <w:tblpPr w:leftFromText="180" w:rightFromText="180" w:vertAnchor="page" w:horzAnchor="margin" w:tblpXSpec="center" w:tblpY="3511"/>
        <w:tblW w:w="0" w:type="auto"/>
        <w:tblLook w:val="04A0"/>
      </w:tblPr>
      <w:tblGrid>
        <w:gridCol w:w="2957"/>
        <w:gridCol w:w="1262"/>
        <w:gridCol w:w="1478"/>
        <w:gridCol w:w="1479"/>
        <w:gridCol w:w="1478"/>
        <w:gridCol w:w="1479"/>
      </w:tblGrid>
      <w:tr w:rsidR="00F026C6" w:rsidRPr="00320C7C" w:rsidTr="00104D74">
        <w:trPr>
          <w:trHeight w:val="135"/>
        </w:trPr>
        <w:tc>
          <w:tcPr>
            <w:tcW w:w="2957" w:type="dxa"/>
            <w:vMerge w:val="restart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1262" w:type="dxa"/>
            <w:vMerge w:val="restart"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Всего в группе</w:t>
            </w:r>
          </w:p>
        </w:tc>
        <w:tc>
          <w:tcPr>
            <w:tcW w:w="5914" w:type="dxa"/>
            <w:gridSpan w:val="4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Данные по </w:t>
            </w:r>
            <w:proofErr w:type="gramStart"/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приступившим</w:t>
            </w:r>
            <w:proofErr w:type="gramEnd"/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к ОМ</w:t>
            </w:r>
          </w:p>
        </w:tc>
      </w:tr>
      <w:tr w:rsidR="00F026C6" w:rsidRPr="00320C7C" w:rsidTr="00104D74">
        <w:trPr>
          <w:trHeight w:val="135"/>
        </w:trPr>
        <w:tc>
          <w:tcPr>
            <w:tcW w:w="2957" w:type="dxa"/>
            <w:vMerge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7" w:type="dxa"/>
            <w:gridSpan w:val="2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Приступили </w:t>
            </w:r>
            <w:proofErr w:type="gramStart"/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ОМ</w:t>
            </w:r>
          </w:p>
        </w:tc>
        <w:tc>
          <w:tcPr>
            <w:tcW w:w="2957" w:type="dxa"/>
            <w:gridSpan w:val="2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Не приступили </w:t>
            </w:r>
            <w:proofErr w:type="gramStart"/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320C7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ОМ</w:t>
            </w:r>
          </w:p>
        </w:tc>
      </w:tr>
      <w:tr w:rsidR="00F026C6" w:rsidRPr="00320C7C" w:rsidTr="00104D74">
        <w:trPr>
          <w:trHeight w:val="323"/>
        </w:trPr>
        <w:tc>
          <w:tcPr>
            <w:tcW w:w="2957" w:type="dxa"/>
            <w:vMerge w:val="restart"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Ясельная разновозрастная</w:t>
            </w:r>
          </w:p>
        </w:tc>
        <w:tc>
          <w:tcPr>
            <w:tcW w:w="1262" w:type="dxa"/>
            <w:vMerge w:val="restart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78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79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478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479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F026C6" w:rsidRPr="00320C7C" w:rsidTr="00104D74">
        <w:trPr>
          <w:trHeight w:val="322"/>
        </w:trPr>
        <w:tc>
          <w:tcPr>
            <w:tcW w:w="2957" w:type="dxa"/>
            <w:vMerge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026C6" w:rsidRPr="00320C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8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F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F026C6" w:rsidRPr="00320C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26C6" w:rsidRPr="00320C7C" w:rsidTr="00104D74">
        <w:tc>
          <w:tcPr>
            <w:tcW w:w="2957" w:type="dxa"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разновозрастная</w:t>
            </w:r>
          </w:p>
        </w:tc>
        <w:tc>
          <w:tcPr>
            <w:tcW w:w="1262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78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F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9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F02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8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F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9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02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26C6" w:rsidRPr="00320C7C" w:rsidTr="00104D74">
        <w:tc>
          <w:tcPr>
            <w:tcW w:w="2957" w:type="dxa"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разновозрастная</w:t>
            </w:r>
          </w:p>
        </w:tc>
        <w:tc>
          <w:tcPr>
            <w:tcW w:w="1262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78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7F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79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26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26C6" w:rsidRPr="00320C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8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79" w:type="dxa"/>
          </w:tcPr>
          <w:p w:rsidR="00F026C6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6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026C6" w:rsidRPr="00320C7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26C6" w:rsidRPr="00320C7C" w:rsidTr="00104D74">
        <w:tc>
          <w:tcPr>
            <w:tcW w:w="2957" w:type="dxa"/>
          </w:tcPr>
          <w:p w:rsidR="00F026C6" w:rsidRPr="00320C7C" w:rsidRDefault="00F026C6" w:rsidP="00104D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2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478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7F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79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026C6" w:rsidRPr="00F479EB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7F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6C6" w:rsidRPr="00320C7C" w:rsidTr="00104D74">
        <w:tc>
          <w:tcPr>
            <w:tcW w:w="2957" w:type="dxa"/>
          </w:tcPr>
          <w:p w:rsidR="00F026C6" w:rsidRPr="00320C7C" w:rsidRDefault="00F026C6" w:rsidP="00104D7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b/>
                <w:sz w:val="28"/>
                <w:szCs w:val="28"/>
              </w:rPr>
              <w:t>ПРОЦЕНТЫ:</w:t>
            </w:r>
          </w:p>
        </w:tc>
        <w:tc>
          <w:tcPr>
            <w:tcW w:w="1262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C7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78" w:type="dxa"/>
          </w:tcPr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F02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9" w:type="dxa"/>
          </w:tcPr>
          <w:p w:rsidR="00F026C6" w:rsidRPr="00320C7C" w:rsidRDefault="00F026C6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</w:tcPr>
          <w:p w:rsidR="00F026C6" w:rsidRPr="00320C7C" w:rsidRDefault="000A7FB2" w:rsidP="00104D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F026C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79" w:type="dxa"/>
          </w:tcPr>
          <w:p w:rsidR="00F026C6" w:rsidRPr="00320C7C" w:rsidRDefault="00F026C6" w:rsidP="00104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26C6" w:rsidRPr="00320C7C" w:rsidRDefault="000A7FB2" w:rsidP="00F026C6">
      <w:pPr>
        <w:tabs>
          <w:tab w:val="left" w:pos="118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06.05</w:t>
      </w:r>
      <w:r w:rsidR="00F026C6" w:rsidRPr="00320C7C">
        <w:rPr>
          <w:rFonts w:ascii="Times New Roman" w:hAnsi="Times New Roman" w:cs="Times New Roman"/>
          <w:b/>
          <w:sz w:val="36"/>
          <w:szCs w:val="36"/>
        </w:rPr>
        <w:t>.2020г.</w:t>
      </w:r>
    </w:p>
    <w:p w:rsidR="00F026C6" w:rsidRDefault="00F026C6" w:rsidP="00F026C6"/>
    <w:p w:rsidR="00F026C6" w:rsidRDefault="00F026C6" w:rsidP="00F026C6"/>
    <w:p w:rsidR="008D7853" w:rsidRDefault="000A7FB2"/>
    <w:sectPr w:rsidR="008D7853" w:rsidSect="00513F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6C6"/>
    <w:rsid w:val="000A7FB2"/>
    <w:rsid w:val="00266570"/>
    <w:rsid w:val="00600874"/>
    <w:rsid w:val="00EB210B"/>
    <w:rsid w:val="00F026C6"/>
    <w:rsid w:val="00F97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6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371</Characters>
  <Application>Microsoft Office Word</Application>
  <DocSecurity>0</DocSecurity>
  <Lines>3</Lines>
  <Paragraphs>1</Paragraphs>
  <ScaleCrop>false</ScaleCrop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2020-05-06T11:37:00Z</dcterms:created>
  <dcterms:modified xsi:type="dcterms:W3CDTF">2020-05-06T11:37:00Z</dcterms:modified>
</cp:coreProperties>
</file>