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2" w:rsidRPr="00320C7C" w:rsidRDefault="00513FAF" w:rsidP="00BC3002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C7C">
        <w:rPr>
          <w:rFonts w:ascii="Times New Roman" w:hAnsi="Times New Roman" w:cs="Times New Roman"/>
          <w:b/>
          <w:sz w:val="36"/>
          <w:szCs w:val="36"/>
        </w:rPr>
        <w:t xml:space="preserve">Мониторинг  числа воспитанников, </w:t>
      </w:r>
    </w:p>
    <w:p w:rsidR="00BC3002" w:rsidRPr="00320C7C" w:rsidRDefault="00513FAF" w:rsidP="00BC3002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C7C">
        <w:rPr>
          <w:rFonts w:ascii="Times New Roman" w:hAnsi="Times New Roman" w:cs="Times New Roman"/>
          <w:b/>
          <w:sz w:val="36"/>
          <w:szCs w:val="36"/>
        </w:rPr>
        <w:t xml:space="preserve">принимающих участие в образовательных мероприятиях (ОМ), </w:t>
      </w:r>
    </w:p>
    <w:p w:rsidR="008D7853" w:rsidRPr="00320C7C" w:rsidRDefault="00513FAF" w:rsidP="00BC3002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C7C">
        <w:rPr>
          <w:rFonts w:ascii="Times New Roman" w:hAnsi="Times New Roman" w:cs="Times New Roman"/>
          <w:b/>
          <w:sz w:val="36"/>
          <w:szCs w:val="36"/>
        </w:rPr>
        <w:t>в период самоизоляции</w:t>
      </w:r>
    </w:p>
    <w:tbl>
      <w:tblPr>
        <w:tblStyle w:val="a3"/>
        <w:tblpPr w:leftFromText="180" w:rightFromText="180" w:vertAnchor="page" w:horzAnchor="margin" w:tblpXSpec="center" w:tblpY="3511"/>
        <w:tblW w:w="0" w:type="auto"/>
        <w:tblLook w:val="04A0"/>
      </w:tblPr>
      <w:tblGrid>
        <w:gridCol w:w="2957"/>
        <w:gridCol w:w="1262"/>
        <w:gridCol w:w="1478"/>
        <w:gridCol w:w="1479"/>
        <w:gridCol w:w="1478"/>
        <w:gridCol w:w="1479"/>
      </w:tblGrid>
      <w:tr w:rsidR="00320C7C" w:rsidRPr="00320C7C" w:rsidTr="00320C7C">
        <w:trPr>
          <w:trHeight w:val="135"/>
        </w:trPr>
        <w:tc>
          <w:tcPr>
            <w:tcW w:w="2957" w:type="dxa"/>
            <w:vMerge w:val="restart"/>
          </w:tcPr>
          <w:p w:rsidR="00320C7C" w:rsidRPr="00320C7C" w:rsidRDefault="00320C7C" w:rsidP="0032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262" w:type="dxa"/>
            <w:vMerge w:val="restart"/>
          </w:tcPr>
          <w:p w:rsidR="00320C7C" w:rsidRPr="00320C7C" w:rsidRDefault="00320C7C" w:rsidP="00320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b/>
                <w:sz w:val="28"/>
                <w:szCs w:val="28"/>
              </w:rPr>
              <w:t>Всего в группе</w:t>
            </w:r>
          </w:p>
        </w:tc>
        <w:tc>
          <w:tcPr>
            <w:tcW w:w="5914" w:type="dxa"/>
            <w:gridSpan w:val="4"/>
          </w:tcPr>
          <w:p w:rsidR="00320C7C" w:rsidRPr="00320C7C" w:rsidRDefault="00320C7C" w:rsidP="0032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Данные по </w:t>
            </w:r>
            <w:proofErr w:type="gramStart"/>
            <w:r w:rsidRPr="00320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приступившим</w:t>
            </w:r>
            <w:proofErr w:type="gramEnd"/>
            <w:r w:rsidRPr="00320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к ОМ</w:t>
            </w:r>
          </w:p>
        </w:tc>
      </w:tr>
      <w:tr w:rsidR="00320C7C" w:rsidRPr="00320C7C" w:rsidTr="00320C7C">
        <w:trPr>
          <w:trHeight w:val="135"/>
        </w:trPr>
        <w:tc>
          <w:tcPr>
            <w:tcW w:w="2957" w:type="dxa"/>
            <w:vMerge/>
          </w:tcPr>
          <w:p w:rsidR="00320C7C" w:rsidRPr="00320C7C" w:rsidRDefault="00320C7C" w:rsidP="0032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</w:tcPr>
          <w:p w:rsidR="00320C7C" w:rsidRPr="00320C7C" w:rsidRDefault="00320C7C" w:rsidP="00320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2"/>
          </w:tcPr>
          <w:p w:rsidR="00320C7C" w:rsidRPr="00320C7C" w:rsidRDefault="00320C7C" w:rsidP="0032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Приступили </w:t>
            </w:r>
            <w:proofErr w:type="gramStart"/>
            <w:r w:rsidRPr="00320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320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ОМ</w:t>
            </w:r>
          </w:p>
        </w:tc>
        <w:tc>
          <w:tcPr>
            <w:tcW w:w="2957" w:type="dxa"/>
            <w:gridSpan w:val="2"/>
          </w:tcPr>
          <w:p w:rsidR="00320C7C" w:rsidRPr="00320C7C" w:rsidRDefault="00320C7C" w:rsidP="0032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Не приступили </w:t>
            </w:r>
            <w:proofErr w:type="gramStart"/>
            <w:r w:rsidRPr="00320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320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ОМ</w:t>
            </w:r>
          </w:p>
        </w:tc>
      </w:tr>
      <w:tr w:rsidR="00320C7C" w:rsidRPr="00320C7C" w:rsidTr="00320C7C">
        <w:trPr>
          <w:trHeight w:val="323"/>
        </w:trPr>
        <w:tc>
          <w:tcPr>
            <w:tcW w:w="2957" w:type="dxa"/>
            <w:vMerge w:val="restart"/>
          </w:tcPr>
          <w:p w:rsidR="00320C7C" w:rsidRPr="00320C7C" w:rsidRDefault="00320C7C" w:rsidP="00320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b/>
                <w:sz w:val="28"/>
                <w:szCs w:val="28"/>
              </w:rPr>
              <w:t>Ясельная разновозрастная</w:t>
            </w:r>
          </w:p>
        </w:tc>
        <w:tc>
          <w:tcPr>
            <w:tcW w:w="1262" w:type="dxa"/>
            <w:vMerge w:val="restart"/>
          </w:tcPr>
          <w:p w:rsidR="00320C7C" w:rsidRPr="00320C7C" w:rsidRDefault="00320C7C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7C" w:rsidRPr="00320C7C" w:rsidRDefault="00320C7C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8" w:type="dxa"/>
          </w:tcPr>
          <w:p w:rsidR="00320C7C" w:rsidRPr="00320C7C" w:rsidRDefault="00320C7C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79" w:type="dxa"/>
          </w:tcPr>
          <w:p w:rsidR="00320C7C" w:rsidRPr="00320C7C" w:rsidRDefault="00320C7C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478" w:type="dxa"/>
          </w:tcPr>
          <w:p w:rsidR="00320C7C" w:rsidRPr="00320C7C" w:rsidRDefault="00320C7C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79" w:type="dxa"/>
          </w:tcPr>
          <w:p w:rsidR="00320C7C" w:rsidRPr="00320C7C" w:rsidRDefault="00320C7C" w:rsidP="0032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0C7C" w:rsidRPr="00320C7C" w:rsidTr="00320C7C">
        <w:trPr>
          <w:trHeight w:val="322"/>
        </w:trPr>
        <w:tc>
          <w:tcPr>
            <w:tcW w:w="2957" w:type="dxa"/>
            <w:vMerge/>
          </w:tcPr>
          <w:p w:rsidR="00320C7C" w:rsidRPr="00320C7C" w:rsidRDefault="00320C7C" w:rsidP="00320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</w:tcPr>
          <w:p w:rsidR="00320C7C" w:rsidRPr="00320C7C" w:rsidRDefault="00320C7C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320C7C" w:rsidRPr="00320C7C" w:rsidRDefault="00320C7C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320C7C" w:rsidRPr="00320C7C" w:rsidRDefault="00320C7C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478" w:type="dxa"/>
          </w:tcPr>
          <w:p w:rsidR="00320C7C" w:rsidRPr="00320C7C" w:rsidRDefault="00320C7C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9" w:type="dxa"/>
          </w:tcPr>
          <w:p w:rsidR="00320C7C" w:rsidRPr="00320C7C" w:rsidRDefault="00320C7C" w:rsidP="0032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320C7C" w:rsidRPr="00320C7C" w:rsidTr="00320C7C">
        <w:tc>
          <w:tcPr>
            <w:tcW w:w="2957" w:type="dxa"/>
          </w:tcPr>
          <w:p w:rsidR="00320C7C" w:rsidRPr="00320C7C" w:rsidRDefault="00320C7C" w:rsidP="00320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разновозрастная</w:t>
            </w:r>
          </w:p>
        </w:tc>
        <w:tc>
          <w:tcPr>
            <w:tcW w:w="1262" w:type="dxa"/>
          </w:tcPr>
          <w:p w:rsidR="00320C7C" w:rsidRPr="00320C7C" w:rsidRDefault="00320C7C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7C" w:rsidRPr="00320C7C" w:rsidRDefault="00320C7C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78" w:type="dxa"/>
          </w:tcPr>
          <w:p w:rsidR="00B81594" w:rsidRDefault="00B81594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7C" w:rsidRPr="00320C7C" w:rsidRDefault="00A10317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9" w:type="dxa"/>
          </w:tcPr>
          <w:p w:rsidR="00B81594" w:rsidRDefault="00B81594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7C" w:rsidRPr="00320C7C" w:rsidRDefault="00A10317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478" w:type="dxa"/>
          </w:tcPr>
          <w:p w:rsidR="00B81594" w:rsidRDefault="00B81594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7C" w:rsidRPr="00320C7C" w:rsidRDefault="00A10317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79" w:type="dxa"/>
          </w:tcPr>
          <w:p w:rsidR="00B81594" w:rsidRDefault="00B81594" w:rsidP="00A1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7C" w:rsidRPr="00320C7C" w:rsidRDefault="00A10317" w:rsidP="00A1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  <w:tr w:rsidR="00320C7C" w:rsidRPr="00320C7C" w:rsidTr="00320C7C">
        <w:tc>
          <w:tcPr>
            <w:tcW w:w="2957" w:type="dxa"/>
          </w:tcPr>
          <w:p w:rsidR="00320C7C" w:rsidRPr="00320C7C" w:rsidRDefault="00320C7C" w:rsidP="00320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разновозрастная</w:t>
            </w:r>
          </w:p>
        </w:tc>
        <w:tc>
          <w:tcPr>
            <w:tcW w:w="1262" w:type="dxa"/>
          </w:tcPr>
          <w:p w:rsidR="00320C7C" w:rsidRPr="00320C7C" w:rsidRDefault="00320C7C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7C" w:rsidRPr="00320C7C" w:rsidRDefault="00320C7C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1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B81594" w:rsidRDefault="00B81594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7C" w:rsidRPr="00320C7C" w:rsidRDefault="00320C7C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9" w:type="dxa"/>
          </w:tcPr>
          <w:p w:rsidR="00B81594" w:rsidRDefault="00B81594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7C" w:rsidRPr="00320C7C" w:rsidRDefault="00B81594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20C7C" w:rsidRPr="00320C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8" w:type="dxa"/>
          </w:tcPr>
          <w:p w:rsidR="00B81594" w:rsidRDefault="00B81594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7C" w:rsidRPr="00320C7C" w:rsidRDefault="00320C7C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2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B81594" w:rsidRDefault="00B81594" w:rsidP="0032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7C" w:rsidRPr="00320C7C" w:rsidRDefault="00B81594" w:rsidP="0032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320C7C" w:rsidRPr="00320C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0C7C" w:rsidRPr="00320C7C" w:rsidTr="00320C7C">
        <w:tc>
          <w:tcPr>
            <w:tcW w:w="2957" w:type="dxa"/>
          </w:tcPr>
          <w:p w:rsidR="00320C7C" w:rsidRPr="00320C7C" w:rsidRDefault="00320C7C" w:rsidP="00320C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2" w:type="dxa"/>
          </w:tcPr>
          <w:p w:rsidR="00320C7C" w:rsidRPr="00320C7C" w:rsidRDefault="00320C7C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15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8" w:type="dxa"/>
          </w:tcPr>
          <w:p w:rsidR="00320C7C" w:rsidRPr="00320C7C" w:rsidRDefault="00A10317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9" w:type="dxa"/>
          </w:tcPr>
          <w:p w:rsidR="00320C7C" w:rsidRPr="00320C7C" w:rsidRDefault="00320C7C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320C7C" w:rsidRPr="00320C7C" w:rsidRDefault="00105099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12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9" w:type="dxa"/>
          </w:tcPr>
          <w:p w:rsidR="00320C7C" w:rsidRPr="00320C7C" w:rsidRDefault="00320C7C" w:rsidP="00320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C7C" w:rsidRPr="00320C7C" w:rsidTr="00320C7C">
        <w:tc>
          <w:tcPr>
            <w:tcW w:w="2957" w:type="dxa"/>
          </w:tcPr>
          <w:p w:rsidR="00320C7C" w:rsidRPr="00320C7C" w:rsidRDefault="00320C7C" w:rsidP="00320C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b/>
                <w:sz w:val="28"/>
                <w:szCs w:val="28"/>
              </w:rPr>
              <w:t>ПРОЦЕНТЫ:</w:t>
            </w:r>
          </w:p>
        </w:tc>
        <w:tc>
          <w:tcPr>
            <w:tcW w:w="1262" w:type="dxa"/>
          </w:tcPr>
          <w:p w:rsidR="00320C7C" w:rsidRPr="00320C7C" w:rsidRDefault="00320C7C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78" w:type="dxa"/>
          </w:tcPr>
          <w:p w:rsidR="00320C7C" w:rsidRPr="00320C7C" w:rsidRDefault="00B81594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050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9" w:type="dxa"/>
          </w:tcPr>
          <w:p w:rsidR="00320C7C" w:rsidRPr="00320C7C" w:rsidRDefault="00320C7C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320C7C" w:rsidRPr="00320C7C" w:rsidRDefault="00E212B8" w:rsidP="0010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1050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9" w:type="dxa"/>
          </w:tcPr>
          <w:p w:rsidR="00320C7C" w:rsidRPr="00320C7C" w:rsidRDefault="00320C7C" w:rsidP="00320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002" w:rsidRPr="00320C7C" w:rsidRDefault="00BC3002" w:rsidP="00BC3002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C7C">
        <w:rPr>
          <w:rFonts w:ascii="Times New Roman" w:hAnsi="Times New Roman" w:cs="Times New Roman"/>
          <w:b/>
          <w:sz w:val="36"/>
          <w:szCs w:val="36"/>
        </w:rPr>
        <w:t>на 27.04.2020г.</w:t>
      </w:r>
    </w:p>
    <w:sectPr w:rsidR="00BC3002" w:rsidRPr="00320C7C" w:rsidSect="00513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FAF"/>
    <w:rsid w:val="00082EFC"/>
    <w:rsid w:val="00105099"/>
    <w:rsid w:val="00253C81"/>
    <w:rsid w:val="00266570"/>
    <w:rsid w:val="00320C7C"/>
    <w:rsid w:val="00513FAF"/>
    <w:rsid w:val="0092200B"/>
    <w:rsid w:val="00A10317"/>
    <w:rsid w:val="00B422F6"/>
    <w:rsid w:val="00B81594"/>
    <w:rsid w:val="00BC3002"/>
    <w:rsid w:val="00E212B8"/>
    <w:rsid w:val="00F9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2020-04-27T10:28:00Z</dcterms:created>
  <dcterms:modified xsi:type="dcterms:W3CDTF">2020-04-28T12:13:00Z</dcterms:modified>
</cp:coreProperties>
</file>